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1AC" w:rsidRDefault="00FF51AC" w:rsidP="00FF51A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</w:pP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>Stimați olimpici, elevi și profesori,</w:t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>Felicitări tuturor olimpicilor pentru implicarea deosebită și rezultatele remarcabile obținute în anul școlar 2015 – 2016 la nivel județean. Inspectoratul Școlar Județean Arad organizează festivitatea de recunoaștere a activității olimpicilor care au participat la concursurile de Limba și literatura română, de Limba latină, precum și Disciplinele pedagogice. </w:t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</w:p>
    <w:p w:rsidR="00FF51AC" w:rsidRDefault="00FF51AC" w:rsidP="00FF51AC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ro-RO"/>
        </w:rPr>
      </w:pP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 xml:space="preserve">Pentru a primi diplomele și pentru a vă felicita personal, </w:t>
      </w:r>
      <w:r w:rsidRPr="00FF51AC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ro-RO"/>
        </w:rPr>
        <w:t>vă invităm vineri, 10 iunie 2016, ora 13.00, la Colegiul Național „Moise Nicoară” Arad, în sala festivă.</w:t>
      </w:r>
    </w:p>
    <w:p w:rsidR="00FF51AC" w:rsidRDefault="00FF51AC" w:rsidP="00FF51AC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  <w:lang w:eastAsia="ro-RO"/>
        </w:rPr>
      </w:pPr>
    </w:p>
    <w:p w:rsidR="00FF51AC" w:rsidRDefault="00FF51AC" w:rsidP="00FF51A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 xml:space="preserve"> Listele premianților de la Limba și literatura română și Limba latină se găsesc la următorul link </w:t>
      </w:r>
      <w:hyperlink r:id="rId4" w:tgtFrame="_blank" w:history="1">
        <w:r w:rsidRPr="00FF51AC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ro-RO"/>
          </w:rPr>
          <w:t>http://profromana</w:t>
        </w:r>
        <w:bookmarkStart w:id="0" w:name="_GoBack"/>
        <w:bookmarkEnd w:id="0"/>
        <w:r w:rsidRPr="00FF51AC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ro-RO"/>
          </w:rPr>
          <w:t>a</w:t>
        </w:r>
        <w:r w:rsidRPr="00FF51AC">
          <w:rPr>
            <w:rFonts w:ascii="Helvetica" w:eastAsia="Times New Roman" w:hAnsi="Helvetica" w:cs="Helvetica"/>
            <w:color w:val="196AD4"/>
            <w:sz w:val="24"/>
            <w:szCs w:val="24"/>
            <w:u w:val="single"/>
            <w:lang w:eastAsia="ro-RO"/>
          </w:rPr>
          <w:t>rad.ro/</w:t>
        </w:r>
      </w:hyperlink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t xml:space="preserve"> </w:t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</w:p>
    <w:p w:rsidR="00FF51AC" w:rsidRPr="00FF51AC" w:rsidRDefault="00FF51AC" w:rsidP="00FF5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>Președinte Consiliu Consultativ al disciplinei,</w:t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>prof. Diana Achim</w:t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br/>
      </w:r>
      <w:r w:rsidRPr="00FF51AC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o-RO"/>
        </w:rPr>
        <w:t>Inspector școlar, </w:t>
      </w:r>
    </w:p>
    <w:p w:rsidR="00FF51AC" w:rsidRPr="00FF51AC" w:rsidRDefault="00FF51AC" w:rsidP="00FF51A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</w:pPr>
      <w:r w:rsidRPr="00FF51AC">
        <w:rPr>
          <w:rFonts w:ascii="Helvetica" w:eastAsia="Times New Roman" w:hAnsi="Helvetica" w:cs="Helvetica"/>
          <w:color w:val="000000"/>
          <w:sz w:val="24"/>
          <w:szCs w:val="24"/>
          <w:lang w:eastAsia="ro-RO"/>
        </w:rPr>
        <w:t>prof. Andreia-Nicoleta Maxim</w:t>
      </w:r>
    </w:p>
    <w:p w:rsidR="006A7360" w:rsidRDefault="006A7360"/>
    <w:sectPr w:rsidR="006A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C"/>
    <w:rsid w:val="000A56D4"/>
    <w:rsid w:val="006A7360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8C207-2634-4E5F-A290-A5B2125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romanaarad.r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2016-06-07T09:22:00Z</dcterms:created>
  <dcterms:modified xsi:type="dcterms:W3CDTF">2016-06-07T13:57:00Z</dcterms:modified>
</cp:coreProperties>
</file>